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NCDP.712.1.2020.ES</w:t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p>
      <w:pPr>
        <w:pStyle w:val="Normal"/>
        <w:spacing w:lineRule="auto" w:line="360" w:before="0" w:after="0"/>
        <w:jc w:val="right"/>
        <w:rPr/>
      </w:pPr>
      <w:r>
        <w:rPr/>
        <w:t>miejscowość i data</w:t>
      </w:r>
    </w:p>
    <w:p>
      <w:pPr>
        <w:pStyle w:val="Normal"/>
        <w:spacing w:lineRule="auto" w:line="360" w:before="0" w:after="0"/>
        <w:rPr/>
      </w:pPr>
      <w:r>
        <w:rPr/>
        <w:t>pieczęć szkoły</w:t>
      </w:r>
    </w:p>
    <w:p>
      <w:pPr>
        <w:pStyle w:val="Normal"/>
        <w:spacing w:lineRule="auto" w:line="36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PROTOKÓŁ ELIMINACJI SZKOLNYCH KONKURSU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Zatrzymane w czasie.”</w:t>
      </w:r>
    </w:p>
    <w:p>
      <w:pPr>
        <w:pStyle w:val="Normal"/>
        <w:spacing w:lineRule="auto" w:line="36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przewodniczący…………………………………………………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członkowie…………………………………………………………</w:t>
      </w:r>
    </w:p>
    <w:p>
      <w:pPr>
        <w:pStyle w:val="Normal"/>
        <w:spacing w:lineRule="auto" w:line="360" w:before="0" w:after="0"/>
        <w:ind w:left="113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360" w:before="0" w:after="0"/>
        <w:ind w:left="113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przeprowadziła w dniu……………………………………… eliminacje szkolne konkursu „</w:t>
      </w:r>
      <w:r>
        <w:rPr>
          <w:sz w:val="24"/>
          <w:szCs w:val="24"/>
          <w:lang w:eastAsia="en-US"/>
        </w:rPr>
        <w:t>Zatrzymane w czasie</w:t>
      </w:r>
      <w:r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  i zakwalifikowała do udziału w eliminacjach wojewódzkich następujących uczniów: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LISTA UCZNIÓW</w:t>
      </w:r>
    </w:p>
    <w:tbl>
      <w:tblPr>
        <w:tblW w:w="9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2834"/>
        <w:gridCol w:w="721"/>
        <w:gridCol w:w="2553"/>
        <w:gridCol w:w="2583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uczennicy/ucznia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pracy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Liczba wszystkich uczniów, którzy przystąpili do eliminacji szkolnych…………………………………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Szkolna Komisja Konkursowa: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  <w:sz w:val="24"/>
          <w:szCs w:val="24"/>
        </w:rPr>
        <w:t>Prosimy o wypełnienie danych osobowych na komputerze.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  <w:t>Załącznik 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42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locked/>
    <w:rsid w:val="00d05294"/>
    <w:rPr>
      <w:rFonts w:cs="Times New Roman"/>
      <w:lang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d05294"/>
    <w:rPr>
      <w:rFonts w:cs="Times New Roman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d214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d2141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2</Pages>
  <Words>78</Words>
  <Characters>691</Characters>
  <CharactersWithSpaces>747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2014-03-03T14:35:00Z</dcterms:created>
  <dc:creator>user2</dc:creator>
  <dc:description/>
  <dc:language>pl-PL</dc:language>
  <cp:lastModifiedBy>Michał Dłużak</cp:lastModifiedBy>
  <dcterms:modified xsi:type="dcterms:W3CDTF">2021-05-19T08:38:55Z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